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029008" w14:textId="77777777" w:rsidR="00F844F7" w:rsidRDefault="00EE4149" w:rsidP="00EE4149">
      <w:pPr>
        <w:rPr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BD2F05">
        <w:rPr>
          <w:bCs/>
          <w:color w:val="0F6FC6" w:themeColor="accent1"/>
          <w:sz w:val="56"/>
          <w:szCs w:val="5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Income Tax Return Checklist </w:t>
      </w:r>
      <w:r w:rsidRPr="00EE4149">
        <w:rPr>
          <w:bCs/>
          <w:sz w:val="48"/>
          <w:szCs w:val="4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– Individuals </w:t>
      </w:r>
    </w:p>
    <w:p w14:paraId="005C6B96" w14:textId="77777777" w:rsidR="00EE4149" w:rsidRPr="00BD2F05" w:rsidRDefault="00EE4149" w:rsidP="00EE4149">
      <w:pPr>
        <w:rPr>
          <w:i/>
          <w:sz w:val="28"/>
          <w:szCs w:val="28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BD2F05">
        <w:rPr>
          <w:b/>
          <w:i/>
          <w:sz w:val="28"/>
          <w:szCs w:val="28"/>
        </w:rPr>
        <w:t xml:space="preserve">Please use this checklist and bring any relevant information with you as we cannot be sure when the Australian Tax Office Portal will have these details available. </w:t>
      </w:r>
    </w:p>
    <w:p w14:paraId="74980373" w14:textId="77777777" w:rsidR="00F844F7" w:rsidRPr="00EE4149" w:rsidRDefault="00F844F7" w:rsidP="00EE4149">
      <w:pPr>
        <w:rPr>
          <w:b/>
          <w:sz w:val="32"/>
          <w:szCs w:val="32"/>
        </w:rPr>
      </w:pPr>
    </w:p>
    <w:p w14:paraId="06C94832" w14:textId="77777777" w:rsidR="00EE4149" w:rsidRPr="00EE4149" w:rsidRDefault="00EE4149" w:rsidP="00EE4149">
      <w:pPr>
        <w:rPr>
          <w:b/>
          <w:sz w:val="32"/>
          <w:szCs w:val="32"/>
        </w:rPr>
      </w:pPr>
      <w:r>
        <w:rPr>
          <w:b/>
          <w:bCs/>
          <w:sz w:val="32"/>
          <w:szCs w:val="32"/>
        </w:rPr>
        <w:t>INCOME</w:t>
      </w:r>
      <w:r w:rsidRPr="00EE4149">
        <w:rPr>
          <w:b/>
          <w:bCs/>
          <w:sz w:val="32"/>
          <w:szCs w:val="32"/>
        </w:rPr>
        <w:t xml:space="preserve"> </w:t>
      </w:r>
    </w:p>
    <w:p w14:paraId="72E359F0" w14:textId="77777777" w:rsidR="00EE4149" w:rsidRDefault="00EE4149" w:rsidP="00EE4149">
      <w:pPr>
        <w:pStyle w:val="ListParagraph"/>
        <w:numPr>
          <w:ilvl w:val="0"/>
          <w:numId w:val="2"/>
        </w:numPr>
      </w:pPr>
      <w:r w:rsidRPr="00EE4149">
        <w:t>Payment Summaries</w:t>
      </w:r>
    </w:p>
    <w:p w14:paraId="16FE39BC" w14:textId="77777777" w:rsidR="00EE4149" w:rsidRDefault="00EE4149" w:rsidP="00EE4149">
      <w:pPr>
        <w:pStyle w:val="ListParagraph"/>
        <w:numPr>
          <w:ilvl w:val="0"/>
          <w:numId w:val="2"/>
        </w:numPr>
      </w:pPr>
      <w:r w:rsidRPr="00EE4149">
        <w:t xml:space="preserve">Lump Sum and Termination Payment Summaries </w:t>
      </w:r>
    </w:p>
    <w:p w14:paraId="31F9AA5A" w14:textId="77777777" w:rsidR="00EE4149" w:rsidRDefault="00EE4149" w:rsidP="00EE4149">
      <w:pPr>
        <w:pStyle w:val="ListParagraph"/>
        <w:numPr>
          <w:ilvl w:val="0"/>
          <w:numId w:val="2"/>
        </w:numPr>
      </w:pPr>
      <w:r w:rsidRPr="00EE4149">
        <w:t>Government payment statements, if received</w:t>
      </w:r>
      <w:r w:rsidRPr="00EE4149">
        <w:br/>
      </w:r>
    </w:p>
    <w:p w14:paraId="52091C5B" w14:textId="77777777" w:rsidR="00EE4149" w:rsidRDefault="00EE4149" w:rsidP="00EE4149">
      <w:pPr>
        <w:pStyle w:val="ListParagraph"/>
        <w:numPr>
          <w:ilvl w:val="0"/>
          <w:numId w:val="2"/>
        </w:numPr>
      </w:pPr>
      <w:r w:rsidRPr="00EE4149">
        <w:t xml:space="preserve">Interest income from banks and building societies </w:t>
      </w:r>
    </w:p>
    <w:p w14:paraId="4291AAD9" w14:textId="77777777" w:rsidR="00F17EF8" w:rsidRDefault="00EE4149" w:rsidP="00EE4149">
      <w:pPr>
        <w:pStyle w:val="ListParagraph"/>
        <w:numPr>
          <w:ilvl w:val="0"/>
          <w:numId w:val="2"/>
        </w:numPr>
      </w:pPr>
      <w:r w:rsidRPr="00EE4149">
        <w:t xml:space="preserve">Dividend statements for dividends received or reinvested </w:t>
      </w:r>
    </w:p>
    <w:p w14:paraId="69540DDD" w14:textId="77777777" w:rsidR="00EE4149" w:rsidRDefault="00EE4149" w:rsidP="00EE4149">
      <w:pPr>
        <w:pStyle w:val="ListParagraph"/>
        <w:numPr>
          <w:ilvl w:val="0"/>
          <w:numId w:val="2"/>
        </w:numPr>
      </w:pPr>
      <w:r w:rsidRPr="00EE4149">
        <w:t>Annual T</w:t>
      </w:r>
      <w:r w:rsidR="00F17EF8">
        <w:t>ax Statements from Managed Funds</w:t>
      </w:r>
    </w:p>
    <w:p w14:paraId="58A4B89E" w14:textId="77777777" w:rsidR="00F17EF8" w:rsidRDefault="00F17EF8" w:rsidP="00F17EF8">
      <w:r>
        <w:t>Other Income:</w:t>
      </w:r>
    </w:p>
    <w:p w14:paraId="424B5D5D" w14:textId="77777777" w:rsidR="00F17EF8" w:rsidRDefault="00F17EF8" w:rsidP="00F17EF8">
      <w:pPr>
        <w:pStyle w:val="ListParagraph"/>
        <w:numPr>
          <w:ilvl w:val="0"/>
          <w:numId w:val="3"/>
        </w:numPr>
      </w:pPr>
      <w:r>
        <w:t>Rental properties</w:t>
      </w:r>
    </w:p>
    <w:p w14:paraId="60499C10" w14:textId="77777777" w:rsidR="00F17EF8" w:rsidRDefault="00F17EF8" w:rsidP="00F17EF8">
      <w:pPr>
        <w:pStyle w:val="ListParagraph"/>
        <w:numPr>
          <w:ilvl w:val="0"/>
          <w:numId w:val="3"/>
        </w:numPr>
      </w:pPr>
      <w:r>
        <w:t>Business</w:t>
      </w:r>
    </w:p>
    <w:p w14:paraId="02F50581" w14:textId="77777777" w:rsidR="00F17EF8" w:rsidRDefault="00F17EF8" w:rsidP="00F17EF8">
      <w:pPr>
        <w:pStyle w:val="ListParagraph"/>
        <w:numPr>
          <w:ilvl w:val="0"/>
          <w:numId w:val="3"/>
        </w:numPr>
      </w:pPr>
      <w:r>
        <w:t>Foreign income</w:t>
      </w:r>
    </w:p>
    <w:p w14:paraId="0CE0EABA" w14:textId="77777777" w:rsidR="00F17EF8" w:rsidRDefault="00F17EF8" w:rsidP="00F17EF8">
      <w:pPr>
        <w:pStyle w:val="ListParagraph"/>
        <w:numPr>
          <w:ilvl w:val="0"/>
          <w:numId w:val="3"/>
        </w:numPr>
      </w:pPr>
      <w:r>
        <w:t>Capital gains</w:t>
      </w:r>
    </w:p>
    <w:p w14:paraId="2B999247" w14:textId="77777777" w:rsidR="00F17EF8" w:rsidRDefault="00F17EF8" w:rsidP="00F17EF8">
      <w:pPr>
        <w:pStyle w:val="ListParagraph"/>
        <w:numPr>
          <w:ilvl w:val="0"/>
          <w:numId w:val="3"/>
        </w:numPr>
      </w:pPr>
      <w:r>
        <w:t>Employee share schemes</w:t>
      </w:r>
    </w:p>
    <w:p w14:paraId="3D8D7ACF" w14:textId="77777777" w:rsidR="00F17EF8" w:rsidRPr="00BD2F05" w:rsidRDefault="00F17EF8" w:rsidP="00BD2F05">
      <w:pPr>
        <w:rPr>
          <w:b/>
          <w:sz w:val="32"/>
          <w:szCs w:val="32"/>
        </w:rPr>
      </w:pPr>
      <w:r w:rsidRPr="00BD2F05">
        <w:rPr>
          <w:b/>
          <w:sz w:val="32"/>
          <w:szCs w:val="32"/>
        </w:rPr>
        <w:t>DEDUCTIONS</w:t>
      </w:r>
    </w:p>
    <w:p w14:paraId="77AD3DA9" w14:textId="77777777" w:rsidR="00F17EF8" w:rsidRPr="004769F7" w:rsidRDefault="00F17EF8" w:rsidP="00F17EF8">
      <w:pPr>
        <w:pStyle w:val="ListParagraph"/>
        <w:numPr>
          <w:ilvl w:val="0"/>
          <w:numId w:val="4"/>
        </w:numPr>
      </w:pPr>
      <w:r w:rsidRPr="004769F7">
        <w:t>Work related expenses</w:t>
      </w:r>
    </w:p>
    <w:p w14:paraId="4C23787A" w14:textId="77777777" w:rsidR="00F17EF8" w:rsidRPr="004769F7" w:rsidRDefault="00F17EF8" w:rsidP="00F17EF8">
      <w:pPr>
        <w:pStyle w:val="ListParagraph"/>
        <w:numPr>
          <w:ilvl w:val="0"/>
          <w:numId w:val="4"/>
        </w:numPr>
      </w:pPr>
      <w:r w:rsidRPr="004769F7">
        <w:t>Motor vehicle</w:t>
      </w:r>
    </w:p>
    <w:p w14:paraId="07D1B25F" w14:textId="77777777" w:rsidR="00F17EF8" w:rsidRPr="004769F7" w:rsidRDefault="00F17EF8" w:rsidP="00F17EF8">
      <w:pPr>
        <w:pStyle w:val="ListParagraph"/>
        <w:numPr>
          <w:ilvl w:val="0"/>
          <w:numId w:val="4"/>
        </w:numPr>
      </w:pPr>
      <w:r w:rsidRPr="004769F7">
        <w:t>Travel (accommodation &amp; fares)</w:t>
      </w:r>
    </w:p>
    <w:p w14:paraId="12B49605" w14:textId="77777777" w:rsidR="00F17EF8" w:rsidRPr="004769F7" w:rsidRDefault="00F17EF8" w:rsidP="00F17EF8">
      <w:pPr>
        <w:pStyle w:val="ListParagraph"/>
        <w:numPr>
          <w:ilvl w:val="0"/>
          <w:numId w:val="4"/>
        </w:numPr>
      </w:pPr>
      <w:r w:rsidRPr="004769F7">
        <w:t xml:space="preserve">Uniforms/ work </w:t>
      </w:r>
      <w:r w:rsidR="004769F7" w:rsidRPr="004769F7">
        <w:t>wear</w:t>
      </w:r>
    </w:p>
    <w:p w14:paraId="34EBF770" w14:textId="77777777" w:rsidR="004769F7" w:rsidRPr="004769F7" w:rsidRDefault="004769F7" w:rsidP="00F17EF8">
      <w:pPr>
        <w:pStyle w:val="ListParagraph"/>
        <w:numPr>
          <w:ilvl w:val="0"/>
          <w:numId w:val="4"/>
        </w:numPr>
      </w:pPr>
      <w:r w:rsidRPr="004769F7">
        <w:t>Self-education and professional development</w:t>
      </w:r>
    </w:p>
    <w:p w14:paraId="5B805150" w14:textId="77777777" w:rsidR="004769F7" w:rsidRPr="004769F7" w:rsidRDefault="004769F7" w:rsidP="00F17EF8">
      <w:pPr>
        <w:pStyle w:val="ListParagraph"/>
        <w:numPr>
          <w:ilvl w:val="0"/>
          <w:numId w:val="4"/>
        </w:numPr>
      </w:pPr>
      <w:r w:rsidRPr="004769F7">
        <w:t>Union fees, registrations, tools, subscriptions, memberships</w:t>
      </w:r>
    </w:p>
    <w:p w14:paraId="64BC4ACB" w14:textId="77777777" w:rsidR="00F17EF8" w:rsidRPr="003C0E29" w:rsidRDefault="004769F7" w:rsidP="00F17EF8">
      <w:pPr>
        <w:pStyle w:val="ListParagraph"/>
        <w:numPr>
          <w:ilvl w:val="0"/>
          <w:numId w:val="4"/>
        </w:numPr>
      </w:pPr>
      <w:r w:rsidRPr="003C0E29">
        <w:t>Home office, seminars, conferences</w:t>
      </w:r>
    </w:p>
    <w:p w14:paraId="268E3AB2" w14:textId="77777777" w:rsidR="004769F7" w:rsidRDefault="003C0E29" w:rsidP="00F17EF8">
      <w:pPr>
        <w:pStyle w:val="ListParagraph"/>
        <w:numPr>
          <w:ilvl w:val="0"/>
          <w:numId w:val="4"/>
        </w:numPr>
      </w:pPr>
      <w:r>
        <w:t>Telephone, computer, internet</w:t>
      </w:r>
    </w:p>
    <w:p w14:paraId="396E7630" w14:textId="77777777" w:rsidR="003C0E29" w:rsidRDefault="003C0E29" w:rsidP="00F17EF8">
      <w:pPr>
        <w:pStyle w:val="ListParagraph"/>
        <w:numPr>
          <w:ilvl w:val="0"/>
          <w:numId w:val="4"/>
        </w:numPr>
      </w:pPr>
      <w:r>
        <w:t>Any other costs incurred earning your income</w:t>
      </w:r>
    </w:p>
    <w:p w14:paraId="5DB8D9C4" w14:textId="77777777" w:rsidR="003C0E29" w:rsidRDefault="003C0E29" w:rsidP="00F17EF8">
      <w:pPr>
        <w:pStyle w:val="ListParagraph"/>
        <w:numPr>
          <w:ilvl w:val="0"/>
          <w:numId w:val="4"/>
        </w:numPr>
      </w:pPr>
      <w:r>
        <w:t>Donations to charities or building funds</w:t>
      </w:r>
    </w:p>
    <w:p w14:paraId="1787153D" w14:textId="77777777" w:rsidR="003C0E29" w:rsidRDefault="003C0E29" w:rsidP="00F17EF8">
      <w:pPr>
        <w:pStyle w:val="ListParagraph"/>
        <w:numPr>
          <w:ilvl w:val="0"/>
          <w:numId w:val="4"/>
        </w:numPr>
      </w:pPr>
      <w:r>
        <w:t>Income protection insurance</w:t>
      </w:r>
    </w:p>
    <w:p w14:paraId="34468141" w14:textId="77777777" w:rsidR="003C0E29" w:rsidRPr="00BD2F05" w:rsidRDefault="003C0E29" w:rsidP="00BD2F05">
      <w:pPr>
        <w:rPr>
          <w:b/>
          <w:sz w:val="32"/>
          <w:szCs w:val="32"/>
        </w:rPr>
      </w:pPr>
      <w:r w:rsidRPr="00BD2F05">
        <w:rPr>
          <w:b/>
          <w:sz w:val="32"/>
          <w:szCs w:val="32"/>
        </w:rPr>
        <w:t>OFFSETS AND REFUNDS</w:t>
      </w:r>
    </w:p>
    <w:p w14:paraId="0FD96804" w14:textId="77777777" w:rsidR="003C0E29" w:rsidRPr="003C0E29" w:rsidRDefault="003C0E29" w:rsidP="003C0E29">
      <w:pPr>
        <w:pStyle w:val="ListParagraph"/>
        <w:numPr>
          <w:ilvl w:val="0"/>
          <w:numId w:val="5"/>
        </w:numPr>
      </w:pPr>
      <w:r w:rsidRPr="003C0E29">
        <w:t>Health Insurance and rebate entitlement statement</w:t>
      </w:r>
    </w:p>
    <w:p w14:paraId="22782D48" w14:textId="77777777" w:rsidR="003C0E29" w:rsidRDefault="003C0E29" w:rsidP="003C0E29">
      <w:pPr>
        <w:pStyle w:val="ListParagraph"/>
        <w:numPr>
          <w:ilvl w:val="0"/>
          <w:numId w:val="5"/>
        </w:numPr>
      </w:pPr>
      <w:r w:rsidRPr="003C0E29">
        <w:t xml:space="preserve">IAS statements or details of PAYG instalments paid to the </w:t>
      </w:r>
      <w:proofErr w:type="spellStart"/>
      <w:r w:rsidRPr="003C0E29">
        <w:t>ato</w:t>
      </w:r>
      <w:proofErr w:type="spellEnd"/>
    </w:p>
    <w:p w14:paraId="776DF619" w14:textId="77777777" w:rsidR="003C0E29" w:rsidRDefault="003C0E29" w:rsidP="003C0E29">
      <w:pPr>
        <w:pStyle w:val="ListParagraph"/>
        <w:numPr>
          <w:ilvl w:val="0"/>
          <w:numId w:val="5"/>
        </w:numPr>
      </w:pPr>
      <w:r>
        <w:t>Spouse details including taxable and exempt income</w:t>
      </w:r>
    </w:p>
    <w:p w14:paraId="50872035" w14:textId="77777777" w:rsidR="00F844F7" w:rsidRPr="00BD2F05" w:rsidRDefault="00F844F7" w:rsidP="00BD2F05">
      <w:pPr>
        <w:rPr>
          <w:b/>
          <w:sz w:val="32"/>
          <w:szCs w:val="32"/>
        </w:rPr>
      </w:pPr>
      <w:r w:rsidRPr="00BD2F05">
        <w:rPr>
          <w:b/>
          <w:sz w:val="32"/>
          <w:szCs w:val="32"/>
        </w:rPr>
        <w:t xml:space="preserve">Tax Refunds- </w:t>
      </w:r>
      <w:r w:rsidRPr="00F844F7">
        <w:t>the Tax Office no longer issue refunds via cheque so please bring with you your bank account details, including your BSB and Account number</w:t>
      </w:r>
    </w:p>
    <w:p w14:paraId="6AEB664C" w14:textId="77777777" w:rsidR="003C0E29" w:rsidRPr="003C0E29" w:rsidRDefault="003C0E29" w:rsidP="003C0E29">
      <w:pPr>
        <w:pStyle w:val="ListParagraph"/>
        <w:ind w:left="1440"/>
      </w:pPr>
    </w:p>
    <w:p w14:paraId="63C051AA" w14:textId="77777777" w:rsidR="00F17EF8" w:rsidRPr="003C0E29" w:rsidRDefault="00F17EF8" w:rsidP="00F17EF8">
      <w:pPr>
        <w:pStyle w:val="ListParagraph"/>
      </w:pPr>
      <w:bookmarkStart w:id="0" w:name="_GoBack"/>
      <w:bookmarkEnd w:id="0"/>
    </w:p>
    <w:p w14:paraId="6409E1DD" w14:textId="77777777" w:rsidR="00EE4149" w:rsidRPr="003C0E29" w:rsidRDefault="00EE4149" w:rsidP="00F17EF8">
      <w:pPr>
        <w:ind w:left="360"/>
      </w:pPr>
    </w:p>
    <w:p w14:paraId="6A2AC5D5" w14:textId="77777777" w:rsidR="00EE4149" w:rsidRPr="003C0E29" w:rsidRDefault="00EE4149" w:rsidP="00F17EF8">
      <w:pPr>
        <w:pStyle w:val="ListParagraph"/>
      </w:pPr>
    </w:p>
    <w:p w14:paraId="05F46176" w14:textId="77777777" w:rsidR="00EE4149" w:rsidRDefault="00BD2F05" w:rsidP="00F17EF8">
      <w:pPr>
        <w:pStyle w:val="ListParagraph"/>
      </w:pPr>
      <w:r>
        <w:t xml:space="preserve">Call </w:t>
      </w:r>
      <w:r w:rsidRPr="00BD2F05">
        <w:rPr>
          <w:sz w:val="28"/>
          <w:szCs w:val="28"/>
        </w:rPr>
        <w:t>0403 818 061</w:t>
      </w:r>
      <w:r>
        <w:t xml:space="preserve"> for your appointment time. </w:t>
      </w:r>
    </w:p>
    <w:p w14:paraId="0B4BA09F" w14:textId="77777777" w:rsidR="00BD2F05" w:rsidRPr="00BD2F05" w:rsidRDefault="00BD2F05" w:rsidP="00F17EF8">
      <w:pPr>
        <w:pStyle w:val="ListParagraph"/>
        <w:rPr>
          <w:i/>
          <w:color w:val="000000" w:themeColor="text1"/>
        </w:rPr>
      </w:pPr>
      <w:r w:rsidRPr="00BD2F05">
        <w:rPr>
          <w:i/>
          <w:color w:val="000000" w:themeColor="text1"/>
        </w:rPr>
        <w:t>A simple solution for your tax needs.</w:t>
      </w:r>
    </w:p>
    <w:p w14:paraId="6F5DA271" w14:textId="77777777" w:rsidR="00F34F54" w:rsidRDefault="00EE4149" w:rsidP="00F17EF8">
      <w:pPr>
        <w:pStyle w:val="Heading1"/>
      </w:pPr>
      <w:r w:rsidRPr="00EE4149">
        <w:lastRenderedPageBreak/>
        <w:br/>
      </w:r>
    </w:p>
    <w:sectPr w:rsidR="00F34F54" w:rsidSect="00BD2F05">
      <w:pgSz w:w="11900" w:h="16840"/>
      <w:pgMar w:top="1440" w:right="1440" w:bottom="1440" w:left="1440" w:header="708" w:footer="708" w:gutter="0"/>
      <w:pgBorders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005860"/>
    <w:multiLevelType w:val="hybridMultilevel"/>
    <w:tmpl w:val="A31E591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2722D8"/>
    <w:multiLevelType w:val="hybridMultilevel"/>
    <w:tmpl w:val="DB46A5F4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A06744B"/>
    <w:multiLevelType w:val="hybridMultilevel"/>
    <w:tmpl w:val="4FC6C6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8C3413"/>
    <w:multiLevelType w:val="hybridMultilevel"/>
    <w:tmpl w:val="192E64B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F833A6"/>
    <w:multiLevelType w:val="hybridMultilevel"/>
    <w:tmpl w:val="2BE432F2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149"/>
    <w:rsid w:val="003C0E29"/>
    <w:rsid w:val="004769F7"/>
    <w:rsid w:val="00BD2F05"/>
    <w:rsid w:val="00EE4149"/>
    <w:rsid w:val="00F17EF8"/>
    <w:rsid w:val="00F81B7B"/>
    <w:rsid w:val="00F844F7"/>
    <w:rsid w:val="00FD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38ED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7EF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14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17EF8"/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3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8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37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0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6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86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76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Integral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205</Words>
  <Characters>1169</Characters>
  <Application>Microsoft Macintosh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Brennan</dc:creator>
  <cp:keywords/>
  <dc:description/>
  <cp:lastModifiedBy>Leslie Brennan</cp:lastModifiedBy>
  <cp:revision>1</cp:revision>
  <dcterms:created xsi:type="dcterms:W3CDTF">2017-04-21T08:55:00Z</dcterms:created>
  <dcterms:modified xsi:type="dcterms:W3CDTF">2017-04-21T09:42:00Z</dcterms:modified>
</cp:coreProperties>
</file>